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DANIŞMAN ASİSTANI / ASİSTAN DANIŞMAN / YÖNETİM ASİSTANI 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Adana </w:t>
      </w:r>
      <w:r w:rsidR="00DE6E36">
        <w:rPr>
          <w:rFonts w:ascii="Times New Roman" w:hAnsi="Times New Roman" w:cs="Times New Roman"/>
        </w:rPr>
        <w:t>(Çukurova, Turgut Özal Bulvarı)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FMA (</w:t>
      </w:r>
      <w:proofErr w:type="spellStart"/>
      <w:r w:rsidRPr="00B26539">
        <w:rPr>
          <w:rFonts w:ascii="Times New Roman" w:hAnsi="Times New Roman" w:cs="Times New Roman"/>
        </w:rPr>
        <w:t>Future</w:t>
      </w:r>
      <w:proofErr w:type="spellEnd"/>
      <w:r w:rsidRPr="00B26539">
        <w:rPr>
          <w:rFonts w:ascii="Times New Roman" w:hAnsi="Times New Roman" w:cs="Times New Roman"/>
        </w:rPr>
        <w:t xml:space="preserve"> Management Academy) Gelecek Yönetimi Akademisi – Adana Ofisi bünyesinde görev alacak yönetim danışmanlığı, psikolojik danışmanlık, koçluk, </w:t>
      </w:r>
      <w:proofErr w:type="spellStart"/>
      <w:r w:rsidRPr="00B26539">
        <w:rPr>
          <w:rFonts w:ascii="Times New Roman" w:hAnsi="Times New Roman" w:cs="Times New Roman"/>
        </w:rPr>
        <w:t>mentörlük</w:t>
      </w:r>
      <w:proofErr w:type="spellEnd"/>
      <w:r w:rsidRPr="00B26539">
        <w:rPr>
          <w:rFonts w:ascii="Times New Roman" w:hAnsi="Times New Roman" w:cs="Times New Roman"/>
        </w:rPr>
        <w:t xml:space="preserve"> ve eğitim organizasyonları ve kurumsal ilişkiler konusunda “DANIŞMAN ASİSTANI / ASİSTAN DANIŞMAN / YÖNETİM ASİSTAN</w:t>
      </w:r>
      <w:r w:rsidR="00DE6E36">
        <w:rPr>
          <w:rFonts w:ascii="Times New Roman" w:hAnsi="Times New Roman" w:cs="Times New Roman"/>
        </w:rPr>
        <w:t>I ” takım arkadaşları arıyoruz.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GENEL NİTELİKLER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Üniversitelerin tercihen Mühendislik Fakülteleri (Endüstri Mühendisliği, İşletme Mühendisliği), İktisadi ve İdari/Sosyal Bilimler Fakülteleri (İstatistik, Ekonometri ve diğer bölümlerden) mezun,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Adana’da ikamet eden ve/veya edebilecek,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Tercihen benzer görevde en az 3 yıl deneyimli,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MS Office programlarını tam, doğru ve etkili bir şekilde kullanabilen,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Yazışma ve çeviriler için İngilizceyi iyi derecede (Okuma, Yazma, Konuşma, Anlama) kullanabilen,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Proje, danışmanlık ve eğitimler için profesyonel sunum hazırlama ve sunma kabiliyeti olan,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Dikkatli, titiz, özenli, düzenli, disiplinli ve programlı çalışmayı alışkanlık edinmiş, edinebilen,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Koordinasyon ve takip becerisi yüksek, zaman yönetimi konusunda uzman,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Planlama ve organizasyon yeteneği gelişmiş, kurumsal anlayış ve duruşa sahip,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Sözlü ve yazılı iletişim becerisi güçlü, diksiyonu düzgün, dinamik ve girişken,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Problem çözme becerisine sahip, ekip çalışmasına yatkın,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Analitik düşünen ve raporlama yeteneği olan,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Özel ve gizli bilgilerin işlenmesinde yüksek düzeyde bütünlük gösterecek ve güvenilir olan,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Planlama ve organizasyon yeteneğine sahip ve müşteri ilişkilerine yatkın,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Dinamik ve yüksek tempo çalışma koşullarına uygun,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Prezantabl ve temsil yeteneğine sahip ve/veya geliştirmek isteyen,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Pratik ve sosyal </w:t>
      </w:r>
      <w:proofErr w:type="gramStart"/>
      <w:r w:rsidRPr="00B26539">
        <w:rPr>
          <w:rFonts w:ascii="Times New Roman" w:hAnsi="Times New Roman" w:cs="Times New Roman"/>
        </w:rPr>
        <w:t>zeka</w:t>
      </w:r>
      <w:proofErr w:type="gramEnd"/>
      <w:r w:rsidRPr="00B26539">
        <w:rPr>
          <w:rFonts w:ascii="Times New Roman" w:hAnsi="Times New Roman" w:cs="Times New Roman"/>
        </w:rPr>
        <w:t xml:space="preserve"> sahibi, anlık sorunlara çözüm üretebilecek yetkinlikte ya da potansiyele sahip,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Minimum yönlendirme ile çoklu görevleri önem ve öncelik sırasına göre gerçekleştirebilme yeteneği olan,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Güler yüzlü, dinamik ve dış görünüşüne son derece özen gösteren ve gösterecek,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Öğrenmeye açık ve kendini geliştirme hedefi ve hayalleri ile yetişmek isteyen,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Esnek çalışma saatlerine uyumlu,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Seyahat engeli olmayan,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B sürücü belgesi olan ve aktif olarak araç (manüel ve otomatik vites) kullanabilen,</w:t>
      </w:r>
    </w:p>
    <w:p w:rsid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 </w:t>
      </w:r>
    </w:p>
    <w:p w:rsidR="00DE6E36" w:rsidRPr="00B26539" w:rsidRDefault="00DE6E36" w:rsidP="00B26539">
      <w:pPr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lastRenderedPageBreak/>
        <w:t>Ana Sorumluluklar (İş Tanımı)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Gelen iş emrine uygun olarak sorumlu olduğu işleri (Sonuç Odaklı İş Tanımı ile) yürütmek,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Danışan birey ve kurumlarla ilgili tüm eğitim, seminer, seans, danışmanlık ve koçluk hizmetlerinin hazırlık ve organizasyonunu yapmak, aksaksız devam etmesini sağlamak, 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Akademik ve profesyonel araştırma, inceleme ve çalışmaları hazırlamak, gerçekleştirmek, derlemek, düzenlemek ve raporlamak,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Profesyonel ve akademik yayın üretim çalışması süreçlerine araştırma, inceleme, derleme, düzenleme, raporlama ve yurtiçi/yurtdışı yazışma ve çevirileri çalışmalarına desteği vermek, 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Danışan birey ve kurumlarla ilgili iletişim ve doküman kayıt yönetimine destek vermek, 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Kurucuların katılacağı Yönetim Kurulu toplantılarına hazırlık desteği vermek, 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Toplantı ve görüşme organizasyonlarını organize etmek, gerçekleştirmek ve toplantı için gerekli dokümantasyonları hazırlamak, toplantı rapor ve tutanaklarını tutmak, düzenlemek ve raporlamak, 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Sosyal medya yönetimini şirket </w:t>
      </w:r>
      <w:proofErr w:type="gramStart"/>
      <w:r w:rsidRPr="00B26539">
        <w:rPr>
          <w:rFonts w:ascii="Times New Roman" w:hAnsi="Times New Roman" w:cs="Times New Roman"/>
        </w:rPr>
        <w:t>vizyonuna</w:t>
      </w:r>
      <w:proofErr w:type="gramEnd"/>
      <w:r w:rsidRPr="00B26539">
        <w:rPr>
          <w:rFonts w:ascii="Times New Roman" w:hAnsi="Times New Roman" w:cs="Times New Roman"/>
        </w:rPr>
        <w:t xml:space="preserve"> uygun olarak sağlamak, sosyal medyada güncel paylaşımlarla kurumsal iletişimin devamlılığını ve etkililiğini sağlamak, 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Kurucu/Yönetici ortakların ajandasını oluşturmak, oluşturulmuş ajandayı takip etmek, sonuçlandırmak ve rapor etmek,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Danışan birey ve kurumlarla, şirket dosya ve arşivlerinin sistematik anlayışla manuel ve elektronik olarak depolanmasını, korunmasını ve sürekli güncel tutulmasını sağlamak,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Kurucu/Yönetici Ortakların misafirlerini karşılamak, ağırlamak ve koordine etmek,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Ön muhasebe işlemlerine ve Ofis İdari İşlerin devamlılığına destek vermek, 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Danışmanların şirket ile ilgili yapılan tüm seyahatleri için genel seyahat ve konaklama planını kontrol ve koordine etmek, ilgili rezervasyonları yapmak ve takip etmek,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Sektörle ilgili fuar, kongre, </w:t>
      </w:r>
      <w:proofErr w:type="gramStart"/>
      <w:r w:rsidRPr="00B26539">
        <w:rPr>
          <w:rFonts w:ascii="Times New Roman" w:hAnsi="Times New Roman" w:cs="Times New Roman"/>
        </w:rPr>
        <w:t>sempozyum</w:t>
      </w:r>
      <w:proofErr w:type="gramEnd"/>
      <w:r w:rsidRPr="00B26539">
        <w:rPr>
          <w:rFonts w:ascii="Times New Roman" w:hAnsi="Times New Roman" w:cs="Times New Roman"/>
        </w:rPr>
        <w:t xml:space="preserve">, seminer, </w:t>
      </w:r>
      <w:proofErr w:type="spellStart"/>
      <w:r w:rsidRPr="00B26539">
        <w:rPr>
          <w:rFonts w:ascii="Times New Roman" w:hAnsi="Times New Roman" w:cs="Times New Roman"/>
        </w:rPr>
        <w:t>Webinar</w:t>
      </w:r>
      <w:proofErr w:type="spellEnd"/>
      <w:r w:rsidRPr="00B26539">
        <w:rPr>
          <w:rFonts w:ascii="Times New Roman" w:hAnsi="Times New Roman" w:cs="Times New Roman"/>
        </w:rPr>
        <w:t>, yayın, bildiri, mevzuat gibi etkinlikleri takip etmek, katılmak, notlar almak ve raporlamak,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Aday Kriterleri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Tecrübe: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1 - 3 yıl tecrübeli adaylar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Askerlik Durumu(Erkekler İçin):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Yapıldı, Muaf</w:t>
      </w:r>
    </w:p>
    <w:p w:rsidR="00B26539" w:rsidRPr="00B26539" w:rsidRDefault="00DE6E36" w:rsidP="00B2653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Eğitim Seviyesi:</w:t>
      </w:r>
    </w:p>
    <w:p w:rsidR="00DE6E36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Üniversite (Mezun), Yüksek Lisans (Öğrenci), Yüksek Lisans (Mezun), Doktora (Öğrenci), Doktora (Mezun)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Yabancı Dil: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İngilizce (Okuma: İleri, Yazma: İleri, Konuşma: İleri) Pozisyon Bilgileri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Firma Sektörü: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lastRenderedPageBreak/>
        <w:t xml:space="preserve">Yönetim Danışmanlığı, Eğitim, Koçluk, </w:t>
      </w:r>
      <w:proofErr w:type="spellStart"/>
      <w:r w:rsidRPr="00B26539">
        <w:rPr>
          <w:rFonts w:ascii="Times New Roman" w:hAnsi="Times New Roman" w:cs="Times New Roman"/>
        </w:rPr>
        <w:t>Mentörlük</w:t>
      </w:r>
      <w:proofErr w:type="spellEnd"/>
      <w:r w:rsidRPr="00B26539">
        <w:rPr>
          <w:rFonts w:ascii="Times New Roman" w:hAnsi="Times New Roman" w:cs="Times New Roman"/>
        </w:rPr>
        <w:t xml:space="preserve"> 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Departman: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Yönetim ve Danışmanlık, İnsan Kaynakları, Kurumsal ve Bireysel Danışan İlişkileri 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 xml:space="preserve">Çalışma </w:t>
      </w:r>
      <w:proofErr w:type="gramStart"/>
      <w:r w:rsidRPr="00B26539">
        <w:rPr>
          <w:rFonts w:ascii="Times New Roman" w:hAnsi="Times New Roman" w:cs="Times New Roman"/>
        </w:rPr>
        <w:t>Şe</w:t>
      </w:r>
      <w:r>
        <w:rPr>
          <w:rFonts w:ascii="Times New Roman" w:hAnsi="Times New Roman" w:cs="Times New Roman"/>
        </w:rPr>
        <w:t>kli :</w:t>
      </w:r>
      <w:proofErr w:type="gramEnd"/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Sürekli / Tam zamanlı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Pozisyon Seviyesi: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Asistan / Uzman Yardımcısı / Asistan Danışman/ Danışman Asistanı / Yönetim Asistanı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Personel Sayısı: 2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Belirtilmemiştir</w:t>
      </w:r>
    </w:p>
    <w:p w:rsidR="00B26539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Ülke/Şehir:</w:t>
      </w:r>
    </w:p>
    <w:p w:rsidR="00651FF4" w:rsidRPr="00B26539" w:rsidRDefault="00B26539" w:rsidP="00B26539">
      <w:pPr>
        <w:jc w:val="both"/>
        <w:rPr>
          <w:rFonts w:ascii="Times New Roman" w:hAnsi="Times New Roman" w:cs="Times New Roman"/>
        </w:rPr>
      </w:pPr>
      <w:r w:rsidRPr="00B26539">
        <w:rPr>
          <w:rFonts w:ascii="Times New Roman" w:hAnsi="Times New Roman" w:cs="Times New Roman"/>
        </w:rPr>
        <w:t>Türkiye/Adana (Çukurova)</w:t>
      </w:r>
    </w:p>
    <w:sectPr w:rsidR="00651FF4" w:rsidRPr="00B265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6F5"/>
    <w:rsid w:val="002416F5"/>
    <w:rsid w:val="00651FF4"/>
    <w:rsid w:val="00B26539"/>
    <w:rsid w:val="00DE6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A2BDC"/>
  <w15:chartTrackingRefBased/>
  <w15:docId w15:val="{4F2FEC7F-85FB-4C44-9372-D1CCD3C1B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709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Sefa Kaya</dc:creator>
  <cp:keywords/>
  <dc:description/>
  <cp:lastModifiedBy>Sefa Kaya</cp:lastModifiedBy>
  <cp:revision>2</cp:revision>
  <dcterms:created xsi:type="dcterms:W3CDTF">2023-05-17T13:05:00Z</dcterms:created>
  <dcterms:modified xsi:type="dcterms:W3CDTF">2023-05-17T13:11:00Z</dcterms:modified>
</cp:coreProperties>
</file>